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4739" w14:textId="521BABBD" w:rsidR="0097496B" w:rsidRPr="005430CB" w:rsidRDefault="00C92F41" w:rsidP="00F65EBD">
      <w:p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0" w:name="_GoBack"/>
      <w:bookmarkEnd w:id="0"/>
      <w:r w:rsidRPr="005430CB">
        <w:rPr>
          <w:rFonts w:ascii="Times New Roman" w:hAnsi="Times New Roman" w:cs="Times New Roman"/>
          <w:b/>
          <w:vanish/>
          <w:sz w:val="24"/>
          <w:szCs w:val="24"/>
        </w:rPr>
        <w:t xml:space="preserve">1 </w:t>
      </w:r>
      <w:r w:rsidR="001127B5" w:rsidRPr="005430CB">
        <w:rPr>
          <w:rFonts w:ascii="Times New Roman" w:hAnsi="Times New Roman" w:cs="Times New Roman"/>
          <w:b/>
          <w:vanish/>
          <w:sz w:val="24"/>
          <w:szCs w:val="24"/>
        </w:rPr>
        <w:t>слайд:</w:t>
      </w:r>
      <w:r w:rsidR="00256D02" w:rsidRPr="005430CB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r w:rsidRPr="005430CB">
        <w:rPr>
          <w:rFonts w:ascii="Times New Roman" w:hAnsi="Times New Roman" w:cs="Times New Roman"/>
          <w:bCs/>
          <w:vanish/>
          <w:sz w:val="24"/>
          <w:szCs w:val="24"/>
        </w:rPr>
        <w:t>Здравствуйте, уважаемые эксперты,</w:t>
      </w:r>
      <w:r w:rsidR="00C40AA8" w:rsidRPr="005430CB">
        <w:rPr>
          <w:rFonts w:ascii="Times New Roman" w:hAnsi="Times New Roman" w:cs="Times New Roman"/>
          <w:bCs/>
          <w:vanish/>
          <w:sz w:val="24"/>
          <w:szCs w:val="24"/>
        </w:rPr>
        <w:t xml:space="preserve"> меня зовут Сунцова Полина</w:t>
      </w:r>
      <w:r w:rsidR="00AE048F" w:rsidRPr="005430CB">
        <w:rPr>
          <w:rFonts w:ascii="Times New Roman" w:hAnsi="Times New Roman" w:cs="Times New Roman"/>
          <w:bCs/>
          <w:vanish/>
          <w:sz w:val="24"/>
          <w:szCs w:val="24"/>
        </w:rPr>
        <w:t xml:space="preserve"> </w:t>
      </w:r>
      <w:r w:rsidR="00DE413B" w:rsidRPr="005430CB">
        <w:rPr>
          <w:rFonts w:ascii="Times New Roman" w:hAnsi="Times New Roman" w:cs="Times New Roman"/>
          <w:bCs/>
          <w:vanish/>
          <w:sz w:val="24"/>
          <w:szCs w:val="24"/>
        </w:rPr>
        <w:t>студентка</w:t>
      </w:r>
      <w:r w:rsidR="00AE048F" w:rsidRPr="005430CB">
        <w:rPr>
          <w:rFonts w:ascii="Times New Roman" w:hAnsi="Times New Roman" w:cs="Times New Roman"/>
          <w:bCs/>
          <w:vanish/>
          <w:sz w:val="24"/>
          <w:szCs w:val="24"/>
        </w:rPr>
        <w:t xml:space="preserve"> «СТМ</w:t>
      </w:r>
      <w:r w:rsidR="00721FBE" w:rsidRPr="005430CB">
        <w:rPr>
          <w:rFonts w:ascii="Times New Roman" w:hAnsi="Times New Roman" w:cs="Times New Roman"/>
          <w:bCs/>
          <w:vanish/>
          <w:sz w:val="24"/>
          <w:szCs w:val="24"/>
        </w:rPr>
        <w:t>иИ</w:t>
      </w:r>
      <w:r w:rsidR="00AE048F" w:rsidRPr="005430CB">
        <w:rPr>
          <w:rFonts w:ascii="Times New Roman" w:hAnsi="Times New Roman" w:cs="Times New Roman"/>
          <w:bCs/>
          <w:vanish/>
          <w:sz w:val="24"/>
          <w:szCs w:val="24"/>
        </w:rPr>
        <w:t>Т»</w:t>
      </w:r>
      <w:r w:rsidRPr="005430CB">
        <w:rPr>
          <w:rFonts w:ascii="Times New Roman" w:hAnsi="Times New Roman" w:cs="Times New Roman"/>
          <w:bCs/>
          <w:vanish/>
          <w:sz w:val="24"/>
          <w:szCs w:val="24"/>
        </w:rPr>
        <w:t xml:space="preserve"> представляю вашему вниманию презентацию </w:t>
      </w:r>
      <w:r w:rsidR="00041E03" w:rsidRPr="005430CB">
        <w:rPr>
          <w:rFonts w:ascii="Times New Roman" w:hAnsi="Times New Roman" w:cs="Times New Roman"/>
          <w:bCs/>
          <w:vanish/>
          <w:sz w:val="24"/>
          <w:szCs w:val="24"/>
        </w:rPr>
        <w:t>на тему Подготовка к презентации Центра промышленной роботизации и автоматизации</w:t>
      </w:r>
      <w:r w:rsidR="0097496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</w:p>
    <w:p w14:paraId="0F8E8048" w14:textId="77777777" w:rsidR="00F96485" w:rsidRPr="005430CB" w:rsidRDefault="00CD6B74" w:rsidP="00F96485">
      <w:p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2 слайд:</w:t>
      </w: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F96485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На экране представлены цель, дата, время и место проведения презентации.</w:t>
      </w:r>
    </w:p>
    <w:p w14:paraId="273183C5" w14:textId="1D0F20EB" w:rsidR="00CD6B74" w:rsidRPr="005430CB" w:rsidRDefault="00F96485" w:rsidP="00F65EBD">
      <w:p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3 слайд:</w:t>
      </w:r>
      <w:r w:rsidR="00CD6B74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На оперативном совещании директор нашей организации дал поручение о подготовке к презентации центра роботизации и автоматизации. По результатам оперативного совещания был составлен протокол, представленный на слайде. </w:t>
      </w:r>
    </w:p>
    <w:p w14:paraId="64D01691" w14:textId="6DBBB2CF" w:rsidR="00CD6B74" w:rsidRPr="005430CB" w:rsidRDefault="00F96485" w:rsidP="00F65EBD">
      <w:p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sz w:val="24"/>
          <w:szCs w:val="24"/>
        </w:rPr>
        <w:t xml:space="preserve">4 слайд: </w:t>
      </w:r>
      <w:r w:rsidR="00CD6B74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Зам. Директора также представил программу презентации. </w:t>
      </w:r>
    </w:p>
    <w:p w14:paraId="56085912" w14:textId="4EFEECE0" w:rsidR="00282D3D" w:rsidRPr="005430CB" w:rsidRDefault="00F96485" w:rsidP="00F65EBD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5 слайд: </w:t>
      </w:r>
      <w:r w:rsidR="00CD6B74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На основании этих документов мною были составлены этапы подготовки проведения презентации. </w:t>
      </w:r>
      <w:r w:rsidR="00AE048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которые изображены на слайде.</w:t>
      </w:r>
      <w:r w:rsidR="00282D3D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Далее рассмотрим каждый из них</w:t>
      </w:r>
      <w:r w:rsidR="00AE048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CD6B74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более </w:t>
      </w:r>
      <w:r w:rsidR="00AE048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подробно.</w:t>
      </w:r>
    </w:p>
    <w:p w14:paraId="6DAF7D5C" w14:textId="1D850862" w:rsidR="00EA45FB" w:rsidRPr="005430CB" w:rsidRDefault="004303B9" w:rsidP="00F65EBD">
      <w:pPr>
        <w:spacing w:after="12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6</w:t>
      </w:r>
      <w:r w:rsidR="00282D3D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256D02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AF23D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На 1</w:t>
      </w:r>
      <w:r w:rsidR="00237E8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этапе </w:t>
      </w:r>
      <w:r w:rsidR="003C06E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составлен проект</w:t>
      </w:r>
      <w:r w:rsidR="00237E8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приказ</w:t>
      </w:r>
      <w:r w:rsidR="003C06E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а</w:t>
      </w:r>
      <w:r w:rsidR="00237E8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о создании рабочей </w:t>
      </w:r>
      <w:r w:rsidR="00EA45F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группы </w:t>
      </w:r>
      <w:r w:rsidR="00AF23D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для организации и проведения презентации</w:t>
      </w:r>
      <w:r w:rsidR="00EA45F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, </w:t>
      </w:r>
      <w:r w:rsidR="003C06E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определены</w:t>
      </w:r>
      <w:r w:rsidR="00EA45F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сроки исполнения и ответственные исполнители.</w:t>
      </w:r>
    </w:p>
    <w:p w14:paraId="24077100" w14:textId="4714ACB9" w:rsidR="008611A0" w:rsidRPr="005430CB" w:rsidRDefault="001127B5" w:rsidP="00F65EBD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7 слайд</w:t>
      </w:r>
      <w:r w:rsidR="00256D02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3C2EA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Далее с</w:t>
      </w:r>
      <w:r w:rsidR="003C06E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оставлен план подготовки </w:t>
      </w:r>
      <w:r w:rsidR="00AF23D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презентации, который представлен на экране. В нём указаны мероприятия, их место или оборудование, сроки исполнения и ответственные исполнители.</w:t>
      </w:r>
    </w:p>
    <w:p w14:paraId="2E002A90" w14:textId="7EEF46BA" w:rsidR="00815C8B" w:rsidRPr="005430CB" w:rsidRDefault="004303B9" w:rsidP="00F65EBD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8</w:t>
      </w:r>
      <w:r w:rsidR="00237E8F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256D02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AF23D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На 2 этапе осуществляется оповещение участников.</w:t>
      </w:r>
      <w:r w:rsidR="00B206DA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AF23D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Приглашённые представители будут оповещены заказным письмом-приглашением. Мной составлен проект письм</w:t>
      </w:r>
      <w:r w:rsidR="00597992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а</w:t>
      </w:r>
      <w:r w:rsidR="00AF23D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приглашени</w:t>
      </w:r>
      <w:r w:rsidR="00597992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я</w:t>
      </w:r>
      <w:r w:rsidR="00AF23D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с указанием списка рассылки. Примеры представлены на слайде.</w:t>
      </w:r>
    </w:p>
    <w:p w14:paraId="1691EFE5" w14:textId="4389501F" w:rsidR="008611A0" w:rsidRPr="005430CB" w:rsidRDefault="004303B9" w:rsidP="00F65EB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9</w:t>
      </w:r>
      <w:r w:rsidR="008611A0"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 </w:t>
      </w:r>
      <w:r w:rsidR="00D66ED2"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слайд</w:t>
      </w:r>
      <w:r w:rsidR="00256D02"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: </w:t>
      </w:r>
      <w:r w:rsidR="008611A0" w:rsidRPr="005430CB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 xml:space="preserve">Помимо </w:t>
      </w:r>
      <w:r w:rsidR="00AF23D1" w:rsidRPr="005430CB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>этого составлен лист регистрации оповещений участников для отметки получения ответов.</w:t>
      </w:r>
    </w:p>
    <w:p w14:paraId="175A4E09" w14:textId="139F4FE0" w:rsidR="008611A0" w:rsidRPr="005430CB" w:rsidRDefault="004303B9" w:rsidP="00F65EBD">
      <w:pPr>
        <w:tabs>
          <w:tab w:val="left" w:pos="2265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10 </w:t>
      </w:r>
      <w:r w:rsidR="00C133C0"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слайд</w:t>
      </w:r>
      <w:r w:rsidR="00256D02"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: </w:t>
      </w:r>
      <w:r w:rsidR="00AF23D1" w:rsidRPr="005430CB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>Для распространения информации в СМИ был создан пресс-релиз, представленный на экране</w:t>
      </w:r>
    </w:p>
    <w:p w14:paraId="7E707600" w14:textId="39880D14" w:rsidR="008611A0" w:rsidRPr="005430CB" w:rsidRDefault="004303B9" w:rsidP="00F65EBD">
      <w:pPr>
        <w:spacing w:after="12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11</w:t>
      </w:r>
      <w:r w:rsidR="00D66ED2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</w:t>
      </w:r>
      <w:r w:rsidR="001D4971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слайд</w:t>
      </w:r>
      <w:r w:rsidR="004B381F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E8781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Для участников 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презентации из других </w:t>
      </w:r>
      <w:r w:rsidR="001127B5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городов мной</w:t>
      </w:r>
      <w:r w:rsidR="00E8781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была выбрана</w:t>
      </w:r>
      <w:r w:rsidR="001D497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гостиниц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а «Жемчужина</w:t>
      </w:r>
      <w:r w:rsidR="00E8781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».</w:t>
      </w:r>
      <w:r w:rsidR="001D497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E8781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Это </w:t>
      </w:r>
      <w:r w:rsidR="001D497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обусловлен</w:t>
      </w:r>
      <w:r w:rsidR="00E8781B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о</w:t>
      </w:r>
      <w:r w:rsidR="00AE048F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выгодной ценой и </w:t>
      </w:r>
      <w:r w:rsidR="001D497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бли</w:t>
      </w:r>
      <w:r w:rsidR="00A01A69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жайшим расположением к месту 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проведения презентации.</w:t>
      </w:r>
    </w:p>
    <w:p w14:paraId="4290C550" w14:textId="26D06550" w:rsidR="008611A0" w:rsidRPr="005430CB" w:rsidRDefault="00A01A69" w:rsidP="00F65EBD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4303B9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2</w:t>
      </w: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</w:t>
      </w:r>
      <w:r w:rsidR="004B381F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д: </w:t>
      </w:r>
      <w:r w:rsidR="00D10E44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Участникам 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презентации</w:t>
      </w:r>
      <w:r w:rsidR="00D10E44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организовано обеспечение питани</w:t>
      </w:r>
      <w:r w:rsidR="00B506BC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ем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в обеденный перерыв в кафе</w:t>
      </w:r>
      <w:r w:rsidR="00A065FD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«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Иврус</w:t>
      </w:r>
      <w:r w:rsidR="00A065FD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». В гости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нице предусмотрен завтрак и ужин</w:t>
      </w:r>
      <w:r w:rsidR="00A065FD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.</w:t>
      </w:r>
    </w:p>
    <w:p w14:paraId="01441439" w14:textId="4CBA392F" w:rsidR="008611A0" w:rsidRPr="005430CB" w:rsidRDefault="004303B9" w:rsidP="00F65EBD">
      <w:pPr>
        <w:tabs>
          <w:tab w:val="left" w:pos="226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13</w:t>
      </w:r>
      <w:r w:rsidR="008611A0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4B381F" w:rsidRPr="005430CB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: 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Для организации трансфера для приглашенных участников из г. Москвы и Ижевска будет использоваться автомобиль нашей компании с личным водителем.</w:t>
      </w:r>
    </w:p>
    <w:p w14:paraId="3A191C77" w14:textId="216FAD93" w:rsidR="008611A0" w:rsidRPr="005430CB" w:rsidRDefault="004303B9" w:rsidP="00F65EBD">
      <w:pPr>
        <w:tabs>
          <w:tab w:val="left" w:pos="226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14</w:t>
      </w:r>
      <w:r w:rsidR="008611A0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4B381F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Для участников презентации подготовлено несколько культурных программ, а именно: Экскурсия по Центру, демонстрация роботизированного комплекса, Интерактивный мастер-класс «Роботы», Посещение музея-усадьбы П.И. Чайковского</w:t>
      </w:r>
    </w:p>
    <w:p w14:paraId="60EA511B" w14:textId="3E5F32F8" w:rsidR="006C7BAC" w:rsidRPr="005430CB" w:rsidRDefault="004303B9" w:rsidP="00F65EBD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15</w:t>
      </w:r>
      <w:r w:rsidR="008611A0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4B381F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Разработана брендированая продукция с логотипом организации, которые пред</w:t>
      </w:r>
      <w:r w:rsidR="00926506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о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ставляются приглашённым. Продукция представлена на экране.</w:t>
      </w:r>
    </w:p>
    <w:p w14:paraId="0EFD37BF" w14:textId="019BB850" w:rsidR="008A1FC0" w:rsidRPr="005430CB" w:rsidRDefault="00523384" w:rsidP="00F65EBD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4303B9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6</w:t>
      </w: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4B381F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8A1FC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Непосредственно перед </w:t>
      </w:r>
      <w:r w:rsidR="008611A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презентацией</w:t>
      </w:r>
      <w:r w:rsidR="008A1FC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необходимо подготовить помещение:</w:t>
      </w:r>
    </w:p>
    <w:p w14:paraId="26F66448" w14:textId="77777777" w:rsidR="00103FF0" w:rsidRPr="005430CB" w:rsidRDefault="008A1FC0" w:rsidP="00F65EBD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Куда входит</w:t>
      </w:r>
      <w:r w:rsidR="00103FF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:</w:t>
      </w:r>
    </w:p>
    <w:p w14:paraId="0D8A011B" w14:textId="5056E713" w:rsidR="00523384" w:rsidRPr="005430CB" w:rsidRDefault="00103FF0" w:rsidP="00F65EBD">
      <w:pPr>
        <w:pStyle w:val="a4"/>
        <w:numPr>
          <w:ilvl w:val="0"/>
          <w:numId w:val="3"/>
        </w:numPr>
        <w:tabs>
          <w:tab w:val="left" w:pos="99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</w:t>
      </w:r>
      <w:r w:rsidR="00523384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роверка оборудования</w:t>
      </w: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;</w:t>
      </w:r>
    </w:p>
    <w:p w14:paraId="02591D56" w14:textId="3144F7F3" w:rsidR="00523384" w:rsidRPr="005430CB" w:rsidRDefault="00523384" w:rsidP="00F65EBD">
      <w:pPr>
        <w:pStyle w:val="a4"/>
        <w:numPr>
          <w:ilvl w:val="0"/>
          <w:numId w:val="3"/>
        </w:numPr>
        <w:tabs>
          <w:tab w:val="left" w:pos="99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Расстановка мебели</w:t>
      </w:r>
      <w:r w:rsidR="004C0F3A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и размещение минеральной воды;</w:t>
      </w:r>
    </w:p>
    <w:p w14:paraId="2FC72C62" w14:textId="520DBE21" w:rsidR="00523384" w:rsidRPr="005430CB" w:rsidRDefault="004C0F3A" w:rsidP="00F65EBD">
      <w:pPr>
        <w:pStyle w:val="a4"/>
        <w:numPr>
          <w:ilvl w:val="0"/>
          <w:numId w:val="3"/>
        </w:numPr>
        <w:tabs>
          <w:tab w:val="left" w:pos="99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Оформление помещения;</w:t>
      </w:r>
    </w:p>
    <w:p w14:paraId="4D5A00AB" w14:textId="366871D3" w:rsidR="00326305" w:rsidRPr="005430CB" w:rsidRDefault="00523384" w:rsidP="00F65EBD">
      <w:pPr>
        <w:pStyle w:val="a4"/>
        <w:numPr>
          <w:ilvl w:val="0"/>
          <w:numId w:val="3"/>
        </w:numPr>
        <w:tabs>
          <w:tab w:val="left" w:pos="99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Подготовка раздаточных материалов</w:t>
      </w:r>
      <w:r w:rsidR="00103FF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.</w:t>
      </w:r>
    </w:p>
    <w:p w14:paraId="220B0F94" w14:textId="2096D86F" w:rsidR="0068793D" w:rsidRPr="005430CB" w:rsidRDefault="0068793D" w:rsidP="00F65EBD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</w:p>
    <w:p w14:paraId="55F9E673" w14:textId="4D45C032" w:rsidR="00F54F51" w:rsidRPr="005430CB" w:rsidRDefault="00F54F51" w:rsidP="00F65EBD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17 слайд:</w:t>
      </w:r>
      <w:r w:rsidRPr="005430CB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 xml:space="preserve"> Во время презентации сведения о посетителях будут внесены в лист регистрации </w:t>
      </w:r>
    </w:p>
    <w:p w14:paraId="20294651" w14:textId="66AEF7B0" w:rsidR="00523384" w:rsidRPr="005430CB" w:rsidRDefault="004303B9" w:rsidP="00F65EBD">
      <w:pPr>
        <w:tabs>
          <w:tab w:val="left" w:pos="226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F54F51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8</w:t>
      </w:r>
      <w:r w:rsidR="00D10E44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</w:t>
      </w:r>
      <w:r w:rsidR="00BF2DC3" w:rsidRPr="005430CB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слайд</w:t>
      </w:r>
    </w:p>
    <w:p w14:paraId="6A7B43DA" w14:textId="326D16AE" w:rsidR="00BF2DC3" w:rsidRPr="005430CB" w:rsidRDefault="00BF2DC3" w:rsidP="00F65EBD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В заключении мне бы хотелось сделать следующие выводы</w:t>
      </w:r>
      <w:r w:rsidR="00C133C0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:</w:t>
      </w:r>
    </w:p>
    <w:p w14:paraId="39578335" w14:textId="03AC32C9" w:rsidR="008611A0" w:rsidRPr="005430CB" w:rsidRDefault="008611A0" w:rsidP="00F65EB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Для </w:t>
      </w:r>
      <w:r w:rsidR="00D972F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эффективности проведения любого мероприятия</w:t>
      </w: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необходима тщательная подготовка</w:t>
      </w:r>
    </w:p>
    <w:p w14:paraId="6358A4FB" w14:textId="00250BA3" w:rsidR="008611A0" w:rsidRPr="005430CB" w:rsidRDefault="008611A0" w:rsidP="00F65EB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В работе продемонстрирован алгоритм подготовки презентации </w:t>
      </w:r>
      <w:r w:rsidR="00D972F1"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открытого нового центра</w:t>
      </w:r>
    </w:p>
    <w:p w14:paraId="59874A4C" w14:textId="5ABE0D6B" w:rsidR="002A7557" w:rsidRPr="005430CB" w:rsidRDefault="008611A0" w:rsidP="00F65EB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5430CB">
        <w:rPr>
          <w:rFonts w:ascii="Times New Roman" w:hAnsi="Times New Roman" w:cs="Times New Roman"/>
          <w:vanish/>
          <w:color w:val="000000"/>
          <w:sz w:val="24"/>
          <w:szCs w:val="24"/>
        </w:rPr>
        <w:t>Составлены необходимые документы в соответствии с нормативными требованиями</w:t>
      </w:r>
    </w:p>
    <w:p w14:paraId="5EB8F0A4" w14:textId="77777777" w:rsidR="00BF2DC3" w:rsidRPr="005430CB" w:rsidRDefault="00BF2DC3" w:rsidP="00523384">
      <w:pPr>
        <w:tabs>
          <w:tab w:val="left" w:pos="2265"/>
        </w:tabs>
        <w:spacing w:after="0"/>
        <w:rPr>
          <w:rFonts w:ascii="Times New Roman" w:hAnsi="Times New Roman" w:cs="Times New Roman"/>
          <w:vanish/>
          <w:color w:val="000000"/>
          <w:sz w:val="28"/>
          <w:szCs w:val="27"/>
        </w:rPr>
      </w:pPr>
    </w:p>
    <w:sectPr w:rsidR="00BF2DC3" w:rsidRPr="005430CB" w:rsidSect="00F65E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971"/>
    <w:multiLevelType w:val="hybridMultilevel"/>
    <w:tmpl w:val="97D0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4C6D"/>
    <w:multiLevelType w:val="hybridMultilevel"/>
    <w:tmpl w:val="4FF6F13E"/>
    <w:lvl w:ilvl="0" w:tplc="594A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2F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CD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8B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2D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62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4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4C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22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16B7B"/>
    <w:multiLevelType w:val="hybridMultilevel"/>
    <w:tmpl w:val="8BD053E0"/>
    <w:lvl w:ilvl="0" w:tplc="0F209E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66245"/>
    <w:multiLevelType w:val="hybridMultilevel"/>
    <w:tmpl w:val="5BD0B8F6"/>
    <w:lvl w:ilvl="0" w:tplc="19E850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B524D"/>
    <w:multiLevelType w:val="hybridMultilevel"/>
    <w:tmpl w:val="559E1382"/>
    <w:lvl w:ilvl="0" w:tplc="BCEE9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DE9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0D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86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CC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2B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4A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07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3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92"/>
    <w:rsid w:val="00036411"/>
    <w:rsid w:val="00041E03"/>
    <w:rsid w:val="000955F1"/>
    <w:rsid w:val="000A50BC"/>
    <w:rsid w:val="000B1278"/>
    <w:rsid w:val="00103FF0"/>
    <w:rsid w:val="001127B5"/>
    <w:rsid w:val="001D4971"/>
    <w:rsid w:val="00212BE2"/>
    <w:rsid w:val="00237E8F"/>
    <w:rsid w:val="00256D02"/>
    <w:rsid w:val="00282D3D"/>
    <w:rsid w:val="002A7557"/>
    <w:rsid w:val="00326305"/>
    <w:rsid w:val="0035246A"/>
    <w:rsid w:val="00356B17"/>
    <w:rsid w:val="003570EC"/>
    <w:rsid w:val="00392C79"/>
    <w:rsid w:val="003C06E1"/>
    <w:rsid w:val="003C2EAF"/>
    <w:rsid w:val="003F2D39"/>
    <w:rsid w:val="004303B9"/>
    <w:rsid w:val="004A7D84"/>
    <w:rsid w:val="004B1362"/>
    <w:rsid w:val="004B381F"/>
    <w:rsid w:val="004C0F3A"/>
    <w:rsid w:val="00523384"/>
    <w:rsid w:val="005430CB"/>
    <w:rsid w:val="00597992"/>
    <w:rsid w:val="005C53BC"/>
    <w:rsid w:val="005D2D30"/>
    <w:rsid w:val="00642EC3"/>
    <w:rsid w:val="00652B53"/>
    <w:rsid w:val="00683D4C"/>
    <w:rsid w:val="0068793D"/>
    <w:rsid w:val="006B79AE"/>
    <w:rsid w:val="006C7BAC"/>
    <w:rsid w:val="007019A0"/>
    <w:rsid w:val="00703E23"/>
    <w:rsid w:val="00721FBE"/>
    <w:rsid w:val="007503CD"/>
    <w:rsid w:val="00757B00"/>
    <w:rsid w:val="00814D06"/>
    <w:rsid w:val="00815C8B"/>
    <w:rsid w:val="00835A2A"/>
    <w:rsid w:val="008611A0"/>
    <w:rsid w:val="008A1FC0"/>
    <w:rsid w:val="00926506"/>
    <w:rsid w:val="00944858"/>
    <w:rsid w:val="0097496B"/>
    <w:rsid w:val="00996BFD"/>
    <w:rsid w:val="00A01A69"/>
    <w:rsid w:val="00A065FD"/>
    <w:rsid w:val="00A633A5"/>
    <w:rsid w:val="00AC0486"/>
    <w:rsid w:val="00AD6DF2"/>
    <w:rsid w:val="00AE048F"/>
    <w:rsid w:val="00AF23D1"/>
    <w:rsid w:val="00B206DA"/>
    <w:rsid w:val="00B506BC"/>
    <w:rsid w:val="00BF2DC3"/>
    <w:rsid w:val="00C11545"/>
    <w:rsid w:val="00C133C0"/>
    <w:rsid w:val="00C16183"/>
    <w:rsid w:val="00C24B30"/>
    <w:rsid w:val="00C27935"/>
    <w:rsid w:val="00C334ED"/>
    <w:rsid w:val="00C40AA8"/>
    <w:rsid w:val="00C47FEA"/>
    <w:rsid w:val="00C54D25"/>
    <w:rsid w:val="00C92F41"/>
    <w:rsid w:val="00CD6B74"/>
    <w:rsid w:val="00CF3BF1"/>
    <w:rsid w:val="00D10E44"/>
    <w:rsid w:val="00D2781C"/>
    <w:rsid w:val="00D40678"/>
    <w:rsid w:val="00D40760"/>
    <w:rsid w:val="00D66ED2"/>
    <w:rsid w:val="00D972F1"/>
    <w:rsid w:val="00DB2D92"/>
    <w:rsid w:val="00DC19F4"/>
    <w:rsid w:val="00DE413B"/>
    <w:rsid w:val="00E14B2D"/>
    <w:rsid w:val="00E50862"/>
    <w:rsid w:val="00E539D3"/>
    <w:rsid w:val="00E869BC"/>
    <w:rsid w:val="00E8781B"/>
    <w:rsid w:val="00EA45FB"/>
    <w:rsid w:val="00F51DF1"/>
    <w:rsid w:val="00F52B68"/>
    <w:rsid w:val="00F54F51"/>
    <w:rsid w:val="00F65EBD"/>
    <w:rsid w:val="00F934E8"/>
    <w:rsid w:val="00F96485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E8D5"/>
  <w15:docId w15:val="{43F4D176-CC46-4A9B-8A8F-F1C6C0F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1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8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33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437A-1079-483B-936C-D2B80DB1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13</cp:revision>
  <cp:lastPrinted>2023-04-07T05:24:00Z</cp:lastPrinted>
  <dcterms:created xsi:type="dcterms:W3CDTF">2024-02-18T16:56:00Z</dcterms:created>
  <dcterms:modified xsi:type="dcterms:W3CDTF">2024-02-28T18:23:00Z</dcterms:modified>
</cp:coreProperties>
</file>